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B0" w:rsidRDefault="00FE0FB0" w:rsidP="00FE0FB0">
      <w:r>
        <w:t>@article{lu2014simple,</w:t>
      </w:r>
    </w:p>
    <w:p w:rsidR="00FE0FB0" w:rsidRDefault="00FE0FB0" w:rsidP="00FE0FB0">
      <w:r>
        <w:t xml:space="preserve">  title={Simple, portable, and low-cost microscope based on off-axis digital holography using two spherical waves},</w:t>
      </w:r>
    </w:p>
    <w:p w:rsidR="00FE0FB0" w:rsidRDefault="00FE0FB0" w:rsidP="00FE0FB0">
      <w:r>
        <w:t xml:space="preserve">  author={Lu, Yujie and Liu, Yunhui and Lau, Tak Kit},</w:t>
      </w:r>
    </w:p>
    <w:p w:rsidR="00FE0FB0" w:rsidRDefault="00FE0FB0" w:rsidP="00FE0FB0">
      <w:r>
        <w:t xml:space="preserve">  journal={Optics letters},</w:t>
      </w:r>
    </w:p>
    <w:p w:rsidR="00FE0FB0" w:rsidRDefault="00FE0FB0" w:rsidP="00FE0FB0">
      <w:r>
        <w:t xml:space="preserve">  volume={39},</w:t>
      </w:r>
    </w:p>
    <w:p w:rsidR="00FE0FB0" w:rsidRDefault="00FE0FB0" w:rsidP="00FE0FB0">
      <w:r>
        <w:t xml:space="preserve">  number={15},</w:t>
      </w:r>
    </w:p>
    <w:p w:rsidR="00FE0FB0" w:rsidRDefault="00FE0FB0" w:rsidP="00FE0FB0">
      <w:r>
        <w:t xml:space="preserve">  pages={4549--4552},</w:t>
      </w:r>
    </w:p>
    <w:p w:rsidR="00FE0FB0" w:rsidRDefault="00FE0FB0" w:rsidP="00FE0FB0">
      <w:r>
        <w:t xml:space="preserve">  year={2014},</w:t>
      </w:r>
    </w:p>
    <w:p w:rsidR="00FE0FB0" w:rsidRDefault="00FE0FB0" w:rsidP="00FE0FB0">
      <w:r>
        <w:t xml:space="preserve">  publisher={Optical Society of America}</w:t>
      </w:r>
    </w:p>
    <w:p w:rsidR="00A63262" w:rsidRDefault="00FE0FB0" w:rsidP="00FE0FB0">
      <w:r>
        <w:t>}</w:t>
      </w:r>
      <w:bookmarkStart w:id="0" w:name="_GoBack"/>
      <w:bookmarkEnd w:id="0"/>
    </w:p>
    <w:sectPr w:rsidR="00A6326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B0"/>
    <w:rsid w:val="00A63262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2B5F4-9FCE-465C-AD3F-8935DB7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Yujie LU</dc:creator>
  <cp:keywords/>
  <dc:description/>
  <cp:lastModifiedBy>Yujie LU</cp:lastModifiedBy>
  <cp:revision>1</cp:revision>
  <dcterms:created xsi:type="dcterms:W3CDTF">2015-07-23T06:01:00Z</dcterms:created>
  <dcterms:modified xsi:type="dcterms:W3CDTF">2015-07-23T06:02:00Z</dcterms:modified>
</cp:coreProperties>
</file>